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D60" w:rsidRDefault="00AA689E">
      <w:r w:rsidRPr="005B731F">
        <w:rPr>
          <w:b/>
        </w:rPr>
        <w:t>TO:</w:t>
      </w:r>
      <w:r>
        <w:t xml:space="preserve">  Principal Smith</w:t>
      </w:r>
    </w:p>
    <w:p w:rsidR="00AA689E" w:rsidRDefault="00AA689E"/>
    <w:p w:rsidR="00AA689E" w:rsidRDefault="00AA689E">
      <w:r w:rsidRPr="005B731F">
        <w:rPr>
          <w:b/>
        </w:rPr>
        <w:t>FROM:</w:t>
      </w:r>
      <w:r>
        <w:t xml:space="preserve">  Jenny Harris</w:t>
      </w:r>
    </w:p>
    <w:p w:rsidR="00AA689E" w:rsidRDefault="00AA689E"/>
    <w:p w:rsidR="00AA689E" w:rsidRDefault="00AA689E">
      <w:r w:rsidRPr="005B731F">
        <w:rPr>
          <w:b/>
        </w:rPr>
        <w:t>RE:</w:t>
      </w:r>
      <w:r>
        <w:t xml:space="preserve">  New 11</w:t>
      </w:r>
      <w:r w:rsidRPr="00AA689E">
        <w:rPr>
          <w:vertAlign w:val="superscript"/>
        </w:rPr>
        <w:t>th</w:t>
      </w:r>
      <w:r>
        <w:t xml:space="preserve"> Grade English Unit</w:t>
      </w:r>
    </w:p>
    <w:p w:rsidR="00AA689E" w:rsidRDefault="00AA689E"/>
    <w:p w:rsidR="00AA689E" w:rsidRDefault="00AA689E"/>
    <w:p w:rsidR="00AA689E" w:rsidRDefault="00AA689E"/>
    <w:p w:rsidR="00AA689E" w:rsidRDefault="00AA689E">
      <w:r>
        <w:t>As part of the current 11</w:t>
      </w:r>
      <w:r w:rsidRPr="00AA689E">
        <w:rPr>
          <w:vertAlign w:val="superscript"/>
        </w:rPr>
        <w:t>th</w:t>
      </w:r>
      <w:r>
        <w:t xml:space="preserve"> grade English curriculum, students are required to study</w:t>
      </w:r>
      <w:r w:rsidR="004A12FF">
        <w:t xml:space="preserve"> a variety of poetry genres.  </w:t>
      </w:r>
      <w:r>
        <w:t>I currently require that my st</w:t>
      </w:r>
      <w:r w:rsidR="00A13DCA">
        <w:t>udents create a journal of poetry</w:t>
      </w:r>
      <w:r>
        <w:t xml:space="preserve"> that they have </w:t>
      </w:r>
      <w:r w:rsidR="004A12FF">
        <w:t xml:space="preserve">written </w:t>
      </w:r>
      <w:r>
        <w:t xml:space="preserve">throughout the year.  </w:t>
      </w:r>
      <w:r w:rsidR="000A6CB6">
        <w:t xml:space="preserve">This activity addresses the </w:t>
      </w:r>
      <w:r w:rsidR="00A13DCA">
        <w:t>Georgia Standard</w:t>
      </w:r>
      <w:r w:rsidR="000A6CB6">
        <w:t xml:space="preserve"> </w:t>
      </w:r>
      <w:r w:rsidR="000A6CB6" w:rsidRPr="000A6CB6">
        <w:rPr>
          <w:bCs/>
          <w:sz w:val="23"/>
          <w:szCs w:val="23"/>
        </w:rPr>
        <w:t xml:space="preserve">ELABLRL4 </w:t>
      </w:r>
      <w:r w:rsidR="000A6CB6">
        <w:rPr>
          <w:bCs/>
          <w:sz w:val="23"/>
          <w:szCs w:val="23"/>
        </w:rPr>
        <w:t>where t</w:t>
      </w:r>
      <w:r w:rsidR="000A6CB6" w:rsidRPr="000A6CB6">
        <w:rPr>
          <w:bCs/>
          <w:sz w:val="23"/>
          <w:szCs w:val="23"/>
        </w:rPr>
        <w:t>he student employs a variety of writing genres to demonstrate a comprehensive grasp of significant ideas in selected literary works.</w:t>
      </w:r>
      <w:r>
        <w:t xml:space="preserve"> Traditionally this</w:t>
      </w:r>
      <w:r w:rsidR="004A12FF">
        <w:t xml:space="preserve"> unit</w:t>
      </w:r>
      <w:r>
        <w:t xml:space="preserve"> </w:t>
      </w:r>
      <w:r w:rsidR="004A12FF">
        <w:t>is a</w:t>
      </w:r>
      <w:r>
        <w:t>n</w:t>
      </w:r>
      <w:r w:rsidR="004A12FF">
        <w:t xml:space="preserve"> in-</w:t>
      </w:r>
      <w:r>
        <w:t>class activity where students swap their journals with other students for peer review or read them aloud to the class</w:t>
      </w:r>
      <w:r w:rsidR="004A12FF">
        <w:t xml:space="preserve"> for feedback</w:t>
      </w:r>
      <w:r>
        <w:t xml:space="preserve">.  </w:t>
      </w:r>
      <w:r w:rsidR="000A6CB6">
        <w:t xml:space="preserve">I have been interested </w:t>
      </w:r>
      <w:r w:rsidR="00F538A9">
        <w:t>in using technology to support this unit</w:t>
      </w:r>
      <w:r w:rsidR="000A6CB6">
        <w:t xml:space="preserve"> and </w:t>
      </w:r>
      <w:r w:rsidR="005522D1">
        <w:t>I am proposing using the education</w:t>
      </w:r>
      <w:r w:rsidR="00A13DCA">
        <w:t>al</w:t>
      </w:r>
      <w:r w:rsidR="005522D1">
        <w:t xml:space="preserve"> social media </w:t>
      </w:r>
      <w:r w:rsidR="004A12FF">
        <w:t>web</w:t>
      </w:r>
      <w:r w:rsidR="005522D1">
        <w:t xml:space="preserve">site Edmodo for students to publish their poetry and provide </w:t>
      </w:r>
      <w:r w:rsidR="007F7419">
        <w:t>feedback to each other via the I</w:t>
      </w:r>
      <w:r w:rsidR="005522D1">
        <w:t xml:space="preserve">nternet.  </w:t>
      </w:r>
    </w:p>
    <w:p w:rsidR="004A12FF" w:rsidRDefault="004A12FF"/>
    <w:p w:rsidR="007F7419" w:rsidRPr="00F538A9" w:rsidRDefault="004A12FF">
      <w:r>
        <w:t>Our students</w:t>
      </w:r>
      <w:r w:rsidR="007F7419">
        <w:t>, as you know,</w:t>
      </w:r>
      <w:r>
        <w:t xml:space="preserve"> are very technology savvy and by incorporating technology </w:t>
      </w:r>
      <w:r w:rsidRPr="00F538A9">
        <w:t>into this poetry unit I am hoping to tap into their comfort level with the use of social media</w:t>
      </w:r>
      <w:r w:rsidR="003A3F4F" w:rsidRPr="00F538A9">
        <w:t>,</w:t>
      </w:r>
      <w:r w:rsidRPr="00F538A9">
        <w:t xml:space="preserve"> as well as their creativity.  </w:t>
      </w:r>
      <w:r w:rsidR="00F538A9" w:rsidRPr="00F538A9">
        <w:t>My goal</w:t>
      </w:r>
      <w:r w:rsidR="00A13DCA">
        <w:t>s for this unit are</w:t>
      </w:r>
      <w:r w:rsidR="00F538A9" w:rsidRPr="00F538A9">
        <w:t xml:space="preserve"> to increase my students’ engagement with each other, </w:t>
      </w:r>
      <w:r w:rsidR="00BF43FA">
        <w:t xml:space="preserve">knowledge and understanding of poetry, </w:t>
      </w:r>
      <w:r w:rsidR="00F538A9" w:rsidRPr="00F538A9">
        <w:t xml:space="preserve">technical </w:t>
      </w:r>
      <w:proofErr w:type="gramStart"/>
      <w:r w:rsidR="00F538A9" w:rsidRPr="00F538A9">
        <w:t>proficiency</w:t>
      </w:r>
      <w:proofErr w:type="gramEnd"/>
      <w:r w:rsidR="00F538A9" w:rsidRPr="00F538A9">
        <w:t xml:space="preserve">, and </w:t>
      </w:r>
      <w:r w:rsidR="00BF43FA">
        <w:t xml:space="preserve">ultimately </w:t>
      </w:r>
      <w:r w:rsidR="00F538A9" w:rsidRPr="00F538A9">
        <w:t>create a sense of collaboration among them.  Using technology as part of this unit also addresses G</w:t>
      </w:r>
      <w:r w:rsidR="00A13DCA">
        <w:t>eorgia Standard</w:t>
      </w:r>
      <w:r w:rsidR="000A6CB6" w:rsidRPr="00F538A9">
        <w:t xml:space="preserve"> </w:t>
      </w:r>
      <w:r w:rsidR="00F538A9" w:rsidRPr="00F538A9">
        <w:rPr>
          <w:bCs/>
        </w:rPr>
        <w:t>ELA11W3</w:t>
      </w:r>
      <w:r w:rsidR="00A13DCA">
        <w:rPr>
          <w:bCs/>
        </w:rPr>
        <w:t>,</w:t>
      </w:r>
      <w:r w:rsidR="00F538A9" w:rsidRPr="00F538A9">
        <w:rPr>
          <w:bCs/>
        </w:rPr>
        <w:t xml:space="preserve"> </w:t>
      </w:r>
      <w:r w:rsidR="00A13DCA">
        <w:rPr>
          <w:bCs/>
        </w:rPr>
        <w:t xml:space="preserve">where students </w:t>
      </w:r>
      <w:r w:rsidR="000A6CB6" w:rsidRPr="00F538A9">
        <w:rPr>
          <w:bCs/>
        </w:rPr>
        <w:t xml:space="preserve">use technology to support their writing.  </w:t>
      </w:r>
    </w:p>
    <w:p w:rsidR="007F7419" w:rsidRDefault="007F7419"/>
    <w:p w:rsidR="003A3F4F" w:rsidRDefault="00A13DCA">
      <w:r>
        <w:t xml:space="preserve">Edmodo is somewhat similar to Facebook, except it was designed specifically for use in educational settings.  </w:t>
      </w:r>
      <w:r w:rsidR="003F5807">
        <w:t xml:space="preserve">The way the site works is that each student will go online to create an account and then I will add them to the “group” which I will create.  I will post a weekly assignment and then each student will need to submit their poem by a specified date.  Students will </w:t>
      </w:r>
      <w:r w:rsidR="00A359C3">
        <w:t>then</w:t>
      </w:r>
      <w:r w:rsidR="003F5807">
        <w:t xml:space="preserve"> be required to provide feedback to three other students on their work. </w:t>
      </w:r>
      <w:r w:rsidR="00A359C3">
        <w:t xml:space="preserve">At the end of the unit, each student will pick two poems that they have written to contribute to our class poetry book.  </w:t>
      </w:r>
    </w:p>
    <w:p w:rsidR="003A3F4F" w:rsidRDefault="003A3F4F"/>
    <w:p w:rsidR="003A3F4F" w:rsidRDefault="00A359C3" w:rsidP="003A3F4F">
      <w:r>
        <w:t xml:space="preserve">I would like to start this unit in August of the 2012-2013 school </w:t>
      </w:r>
      <w:proofErr w:type="gramStart"/>
      <w:r>
        <w:t>year</w:t>
      </w:r>
      <w:proofErr w:type="gramEnd"/>
      <w:r>
        <w:t>.  I plan for students to be able to do the majority of the work on their home computers, but will make the necessary arrangements for students who do not have access to this equipment at home.  This would require that the two computers in my room have access to the Edmodo site.  This site is currently blocked so I will need Technical Support to complete this requirement and will be happy to submit the request upon your approval of this proposal</w:t>
      </w:r>
    </w:p>
    <w:p w:rsidR="003A3F4F" w:rsidRDefault="003A3F4F" w:rsidP="003A3F4F"/>
    <w:p w:rsidR="00EF407C" w:rsidRDefault="003A3F4F" w:rsidP="003A3F4F">
      <w:r>
        <w:t xml:space="preserve">I understand the risks involved with using social media in the </w:t>
      </w:r>
      <w:r w:rsidR="00A13DCA">
        <w:t>classroom;</w:t>
      </w:r>
      <w:r>
        <w:t xml:space="preserve"> therefore I would like to spend two class periods covering “Digital Citizenship” which addresses ethics and appropriate behavior when using social media sites </w:t>
      </w:r>
      <w:r w:rsidR="00A13DCA">
        <w:t>like</w:t>
      </w:r>
      <w:r>
        <w:t xml:space="preserve"> Edmodo.  I think this is something that will benefit my students beyond just this class but also sets the precedent for what I expect as far as their behavior while using the Edmodo site.  You </w:t>
      </w:r>
      <w:r>
        <w:lastRenderedPageBreak/>
        <w:t xml:space="preserve">have my assurance that I will be monitoring my student’s activity closely and will deal with any issues in a timely manner. </w:t>
      </w:r>
      <w:r w:rsidR="00EF407C">
        <w:t>I would also encourage you to become a member of our site so that you can see the work that we are doing.</w:t>
      </w:r>
      <w:r>
        <w:t xml:space="preserve"> </w:t>
      </w:r>
    </w:p>
    <w:p w:rsidR="00EF407C" w:rsidRDefault="00EF407C" w:rsidP="003A3F4F"/>
    <w:p w:rsidR="003A3F4F" w:rsidRDefault="003A3F4F" w:rsidP="003A3F4F">
      <w:r>
        <w:t xml:space="preserve">If you </w:t>
      </w:r>
      <w:r w:rsidR="00BF43FA">
        <w:t xml:space="preserve">have any questions </w:t>
      </w:r>
      <w:r w:rsidR="00EF407C">
        <w:t>or would like to discuss my proposal further, please contact me at your earliest convenience.</w:t>
      </w:r>
    </w:p>
    <w:p w:rsidR="00EF407C" w:rsidRDefault="00EF407C" w:rsidP="003A3F4F"/>
    <w:sectPr w:rsidR="00EF407C" w:rsidSect="00C36D6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93F41"/>
    <w:rsid w:val="000A6CB6"/>
    <w:rsid w:val="00296E62"/>
    <w:rsid w:val="003A3F4F"/>
    <w:rsid w:val="003F5807"/>
    <w:rsid w:val="004A12FF"/>
    <w:rsid w:val="00536415"/>
    <w:rsid w:val="005522D1"/>
    <w:rsid w:val="005B731F"/>
    <w:rsid w:val="006179EF"/>
    <w:rsid w:val="00693F41"/>
    <w:rsid w:val="007F7419"/>
    <w:rsid w:val="009C1C75"/>
    <w:rsid w:val="00A13DCA"/>
    <w:rsid w:val="00A359C3"/>
    <w:rsid w:val="00AA689E"/>
    <w:rsid w:val="00BF43FA"/>
    <w:rsid w:val="00C36D60"/>
    <w:rsid w:val="00EF407C"/>
    <w:rsid w:val="00F538A9"/>
    <w:rsid w:val="00FD38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D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9C1C75"/>
    <w:rPr>
      <w:sz w:val="16"/>
      <w:szCs w:val="16"/>
    </w:rPr>
  </w:style>
  <w:style w:type="paragraph" w:styleId="CommentText">
    <w:name w:val="annotation text"/>
    <w:basedOn w:val="Normal"/>
    <w:link w:val="CommentTextChar"/>
    <w:rsid w:val="009C1C75"/>
    <w:rPr>
      <w:sz w:val="20"/>
      <w:szCs w:val="20"/>
    </w:rPr>
  </w:style>
  <w:style w:type="character" w:customStyle="1" w:styleId="CommentTextChar">
    <w:name w:val="Comment Text Char"/>
    <w:basedOn w:val="DefaultParagraphFont"/>
    <w:link w:val="CommentText"/>
    <w:rsid w:val="009C1C75"/>
  </w:style>
  <w:style w:type="paragraph" w:styleId="CommentSubject">
    <w:name w:val="annotation subject"/>
    <w:basedOn w:val="CommentText"/>
    <w:next w:val="CommentText"/>
    <w:link w:val="CommentSubjectChar"/>
    <w:rsid w:val="009C1C75"/>
    <w:rPr>
      <w:b/>
      <w:bCs/>
    </w:rPr>
  </w:style>
  <w:style w:type="character" w:customStyle="1" w:styleId="CommentSubjectChar">
    <w:name w:val="Comment Subject Char"/>
    <w:basedOn w:val="CommentTextChar"/>
    <w:link w:val="CommentSubject"/>
    <w:rsid w:val="009C1C75"/>
    <w:rPr>
      <w:b/>
      <w:bCs/>
    </w:rPr>
  </w:style>
  <w:style w:type="paragraph" w:styleId="BalloonText">
    <w:name w:val="Balloon Text"/>
    <w:basedOn w:val="Normal"/>
    <w:link w:val="BalloonTextChar"/>
    <w:rsid w:val="009C1C75"/>
    <w:rPr>
      <w:rFonts w:ascii="Tahoma" w:hAnsi="Tahoma" w:cs="Tahoma"/>
      <w:sz w:val="16"/>
      <w:szCs w:val="16"/>
    </w:rPr>
  </w:style>
  <w:style w:type="character" w:customStyle="1" w:styleId="BalloonTextChar">
    <w:name w:val="Balloon Text Char"/>
    <w:basedOn w:val="DefaultParagraphFont"/>
    <w:link w:val="BalloonText"/>
    <w:rsid w:val="009C1C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Columbus State University</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dc:creator>
  <cp:lastModifiedBy>Erinn</cp:lastModifiedBy>
  <cp:revision>2</cp:revision>
  <dcterms:created xsi:type="dcterms:W3CDTF">2012-06-01T14:02:00Z</dcterms:created>
  <dcterms:modified xsi:type="dcterms:W3CDTF">2012-06-01T14:02:00Z</dcterms:modified>
</cp:coreProperties>
</file>